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3108B" w14:textId="77777777" w:rsidR="006F2EAD" w:rsidRPr="00A71FFD" w:rsidRDefault="006F2EAD" w:rsidP="00A71FFD">
      <w:pPr>
        <w:spacing w:after="0"/>
        <w:rPr>
          <w:rFonts w:ascii="Times New Roman" w:hAnsi="Times New Roman"/>
        </w:rPr>
      </w:pPr>
    </w:p>
    <w:p w14:paraId="06B2A6AC" w14:textId="77777777" w:rsidR="00057C91" w:rsidRDefault="00057C91" w:rsidP="00146C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110FC4" w14:textId="77777777" w:rsidR="00057C91" w:rsidRDefault="00057C91" w:rsidP="00146C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986B156" w14:textId="335DC739" w:rsidR="00057C91" w:rsidRDefault="00057C91" w:rsidP="00146C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FB096E5" w14:textId="5939DB83" w:rsidR="005529D7" w:rsidRDefault="005529D7" w:rsidP="00146C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3964C4" w14:textId="2F1C0A23" w:rsidR="00C05865" w:rsidRPr="00F1755B" w:rsidRDefault="00C05865" w:rsidP="00C05865">
      <w:pPr>
        <w:pStyle w:val="a6"/>
        <w:spacing w:before="120"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5B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«С миру по тыкве»</w:t>
      </w:r>
    </w:p>
    <w:p w14:paraId="4805AB9C" w14:textId="77777777" w:rsidR="00F1755B" w:rsidRDefault="00F1755B" w:rsidP="00C05865">
      <w:pPr>
        <w:pStyle w:val="a6"/>
        <w:spacing w:before="1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DBB20E" w14:textId="77777777" w:rsidR="00C05865" w:rsidRDefault="00C05865" w:rsidP="00C05865">
      <w:pPr>
        <w:pStyle w:val="a6"/>
        <w:spacing w:before="16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 xml:space="preserve">Название учреждения-участника. </w:t>
      </w:r>
    </w:p>
    <w:p w14:paraId="364AB0DB" w14:textId="77777777" w:rsidR="00C05865" w:rsidRDefault="00C05865" w:rsidP="00C05865">
      <w:pPr>
        <w:pStyle w:val="a6"/>
        <w:spacing w:before="4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532BE">
        <w:rPr>
          <w:rFonts w:ascii="Times New Roman" w:hAnsi="Times New Roman" w:cs="Times New Roman"/>
          <w:sz w:val="24"/>
          <w:szCs w:val="24"/>
        </w:rPr>
        <w:t>есто (город, агрогородок, деревня), район, область, страна.</w:t>
      </w:r>
    </w:p>
    <w:p w14:paraId="1C95673A" w14:textId="77777777" w:rsidR="00F1755B" w:rsidRPr="004532BE" w:rsidRDefault="00F1755B" w:rsidP="00C05865">
      <w:pPr>
        <w:pStyle w:val="a6"/>
        <w:spacing w:before="4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6F9F71" w14:textId="564F1BFD" w:rsidR="00C05865" w:rsidRPr="004532BE" w:rsidRDefault="00C05865" w:rsidP="00C05865">
      <w:pPr>
        <w:pStyle w:val="a6"/>
        <w:spacing w:before="16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2BE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«Самая большая тыква» </w:t>
      </w:r>
      <w:r w:rsidR="00F1755B">
        <w:rPr>
          <w:rFonts w:ascii="Times New Roman" w:hAnsi="Times New Roman" w:cs="Times New Roman"/>
          <w:b/>
          <w:bCs/>
          <w:sz w:val="24"/>
          <w:szCs w:val="24"/>
        </w:rPr>
        <w:t xml:space="preserve">и/или </w:t>
      </w:r>
      <w:r w:rsidR="00F1755B" w:rsidRPr="004532BE">
        <w:rPr>
          <w:rFonts w:ascii="Times New Roman" w:hAnsi="Times New Roman" w:cs="Times New Roman"/>
          <w:b/>
          <w:bCs/>
          <w:sz w:val="24"/>
          <w:szCs w:val="24"/>
        </w:rPr>
        <w:t xml:space="preserve">«Самая красивая </w:t>
      </w:r>
      <w:r w:rsidR="00F1755B">
        <w:rPr>
          <w:rFonts w:ascii="Times New Roman" w:hAnsi="Times New Roman" w:cs="Times New Roman"/>
          <w:b/>
          <w:bCs/>
          <w:sz w:val="24"/>
          <w:szCs w:val="24"/>
        </w:rPr>
        <w:t xml:space="preserve">и оригинальная </w:t>
      </w:r>
      <w:r w:rsidR="00F1755B" w:rsidRPr="004532BE">
        <w:rPr>
          <w:rFonts w:ascii="Times New Roman" w:hAnsi="Times New Roman" w:cs="Times New Roman"/>
          <w:b/>
          <w:bCs/>
          <w:sz w:val="24"/>
          <w:szCs w:val="24"/>
        </w:rPr>
        <w:t>тыква»</w:t>
      </w:r>
      <w:r w:rsidR="00F1755B" w:rsidRPr="00453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2BE">
        <w:rPr>
          <w:rFonts w:ascii="Times New Roman" w:hAnsi="Times New Roman" w:cs="Times New Roman"/>
          <w:b/>
          <w:bCs/>
          <w:sz w:val="24"/>
          <w:szCs w:val="24"/>
        </w:rPr>
        <w:t>(только одна тыква)</w:t>
      </w:r>
      <w:r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744A2BE" w14:textId="77777777" w:rsidR="00C05865" w:rsidRPr="004532BE" w:rsidRDefault="00C05865" w:rsidP="00F1755B">
      <w:pPr>
        <w:pStyle w:val="a6"/>
        <w:spacing w:before="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Название сорта (если известно)</w:t>
      </w:r>
    </w:p>
    <w:p w14:paraId="7F24340D" w14:textId="77777777" w:rsidR="00C05865" w:rsidRPr="004532BE" w:rsidRDefault="00C05865" w:rsidP="00F1755B">
      <w:pPr>
        <w:pStyle w:val="a6"/>
        <w:spacing w:before="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Вес</w:t>
      </w:r>
    </w:p>
    <w:p w14:paraId="2AEDDF8B" w14:textId="77777777" w:rsidR="00C05865" w:rsidRPr="004532BE" w:rsidRDefault="00C05865" w:rsidP="00F1755B">
      <w:pPr>
        <w:pStyle w:val="a6"/>
        <w:spacing w:before="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Фотография тыквы во время взвешивания (может быть вложена в документ заявки)</w:t>
      </w:r>
    </w:p>
    <w:p w14:paraId="02A5A50D" w14:textId="77777777" w:rsidR="00C05865" w:rsidRPr="007107A5" w:rsidRDefault="00C05865" w:rsidP="00F1755B">
      <w:pPr>
        <w:pStyle w:val="a6"/>
        <w:spacing w:before="160"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4532BE">
        <w:rPr>
          <w:rFonts w:ascii="Times New Roman" w:hAnsi="Times New Roman" w:cs="Times New Roman"/>
          <w:b/>
          <w:bCs/>
          <w:sz w:val="24"/>
          <w:szCs w:val="24"/>
        </w:rPr>
        <w:t xml:space="preserve">Фотография тыквы для номинаций «Самая большая тыква», «Самая красивая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оригинальная </w:t>
      </w:r>
      <w:r w:rsidRPr="004532BE">
        <w:rPr>
          <w:rFonts w:ascii="Times New Roman" w:hAnsi="Times New Roman" w:cs="Times New Roman"/>
          <w:b/>
          <w:bCs/>
          <w:sz w:val="24"/>
          <w:szCs w:val="24"/>
        </w:rPr>
        <w:t>тыква»</w:t>
      </w:r>
      <w:r w:rsidRPr="004532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32BE">
        <w:rPr>
          <w:rFonts w:ascii="Times New Roman" w:hAnsi="Times New Roman" w:cs="Times New Roman"/>
          <w:sz w:val="24"/>
          <w:szCs w:val="24"/>
        </w:rPr>
        <w:t xml:space="preserve">прилагается отдельным файлом. Название файла должно содержать название участника и отметку «самая-самая». </w:t>
      </w:r>
      <w:r w:rsidRPr="00922CBE">
        <w:rPr>
          <w:rFonts w:ascii="Times New Roman" w:hAnsi="Times New Roman" w:cs="Times New Roman"/>
        </w:rPr>
        <w:t xml:space="preserve">Например, </w:t>
      </w:r>
      <w:proofErr w:type="spellStart"/>
      <w:r w:rsidRPr="00922CBE">
        <w:rPr>
          <w:rFonts w:ascii="Times New Roman" w:hAnsi="Times New Roman" w:cs="Times New Roman"/>
          <w:i/>
          <w:iCs/>
        </w:rPr>
        <w:t>Юрцевская</w:t>
      </w:r>
      <w:proofErr w:type="spellEnd"/>
      <w:r w:rsidRPr="00922CB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2CBE">
        <w:rPr>
          <w:rFonts w:ascii="Times New Roman" w:hAnsi="Times New Roman" w:cs="Times New Roman"/>
          <w:i/>
          <w:iCs/>
        </w:rPr>
        <w:t>школа_самая</w:t>
      </w:r>
      <w:proofErr w:type="spellEnd"/>
      <w:r w:rsidRPr="00922CBE">
        <w:rPr>
          <w:rFonts w:ascii="Times New Roman" w:hAnsi="Times New Roman" w:cs="Times New Roman"/>
          <w:i/>
          <w:iCs/>
        </w:rPr>
        <w:t>-самая.</w:t>
      </w:r>
      <w:r w:rsidRPr="00922CBE">
        <w:rPr>
          <w:rFonts w:ascii="Times New Roman" w:hAnsi="Times New Roman" w:cs="Times New Roman"/>
          <w:i/>
          <w:iCs/>
          <w:lang w:val="en-US"/>
        </w:rPr>
        <w:t>jpg</w:t>
      </w:r>
    </w:p>
    <w:p w14:paraId="27B99720" w14:textId="57E7C6C8" w:rsidR="00C05865" w:rsidRPr="004532BE" w:rsidRDefault="00C05865" w:rsidP="00C05865">
      <w:pPr>
        <w:pStyle w:val="a6"/>
        <w:spacing w:before="16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2BE">
        <w:rPr>
          <w:rFonts w:ascii="Times New Roman" w:hAnsi="Times New Roman" w:cs="Times New Roman"/>
          <w:b/>
          <w:bCs/>
          <w:sz w:val="24"/>
          <w:szCs w:val="24"/>
        </w:rPr>
        <w:t>Номинация «Самое вкусное и интересное блюдо из тыквы» (до 2 блюд)</w:t>
      </w:r>
    </w:p>
    <w:p w14:paraId="15E77155" w14:textId="77777777" w:rsidR="00C05865" w:rsidRPr="004532BE" w:rsidRDefault="00C05865" w:rsidP="00F1755B">
      <w:pPr>
        <w:pStyle w:val="a6"/>
        <w:spacing w:before="4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CBE">
        <w:rPr>
          <w:rFonts w:ascii="Times New Roman" w:hAnsi="Times New Roman" w:cs="Times New Roman"/>
          <w:sz w:val="24"/>
          <w:szCs w:val="24"/>
        </w:rPr>
        <w:t>Назван</w:t>
      </w:r>
      <w:r w:rsidRPr="004532BE">
        <w:rPr>
          <w:rFonts w:ascii="Times New Roman" w:hAnsi="Times New Roman" w:cs="Times New Roman"/>
          <w:sz w:val="24"/>
          <w:szCs w:val="24"/>
        </w:rPr>
        <w:t>ие блюда</w:t>
      </w:r>
    </w:p>
    <w:p w14:paraId="6AF39807" w14:textId="77777777" w:rsidR="00C05865" w:rsidRPr="004532BE" w:rsidRDefault="00C05865" w:rsidP="00F1755B">
      <w:pPr>
        <w:pStyle w:val="a6"/>
        <w:spacing w:before="4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Рецепт блюда</w:t>
      </w:r>
    </w:p>
    <w:p w14:paraId="1E1C2FB1" w14:textId="77777777" w:rsidR="00C05865" w:rsidRDefault="00C05865" w:rsidP="00F1755B">
      <w:pPr>
        <w:pStyle w:val="a6"/>
        <w:spacing w:before="4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 xml:space="preserve">Фотография блюда прилагается отдельным файлом. Название файла должно содержать название участника, название блюда и отметку «это вкусно». </w:t>
      </w:r>
    </w:p>
    <w:p w14:paraId="3A5E698D" w14:textId="2BB41A3E" w:rsidR="00C05865" w:rsidRPr="00922CBE" w:rsidRDefault="00C05865" w:rsidP="00F1755B">
      <w:pPr>
        <w:pStyle w:val="a6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922CBE">
        <w:rPr>
          <w:rFonts w:ascii="Times New Roman" w:hAnsi="Times New Roman" w:cs="Times New Roman"/>
          <w:i/>
          <w:iCs/>
        </w:rPr>
        <w:t xml:space="preserve">Например, </w:t>
      </w:r>
      <w:proofErr w:type="spellStart"/>
      <w:r w:rsidRPr="00922CBE">
        <w:rPr>
          <w:rFonts w:ascii="Times New Roman" w:hAnsi="Times New Roman" w:cs="Times New Roman"/>
          <w:i/>
          <w:iCs/>
        </w:rPr>
        <w:t>Юрцевская</w:t>
      </w:r>
      <w:proofErr w:type="spellEnd"/>
      <w:r w:rsidRPr="00922CB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2CBE">
        <w:rPr>
          <w:rFonts w:ascii="Times New Roman" w:hAnsi="Times New Roman" w:cs="Times New Roman"/>
          <w:i/>
          <w:iCs/>
        </w:rPr>
        <w:t>школа_дын</w:t>
      </w:r>
      <w:r w:rsidR="00F1755B">
        <w:rPr>
          <w:rFonts w:ascii="Times New Roman" w:hAnsi="Times New Roman" w:cs="Times New Roman"/>
          <w:i/>
          <w:iCs/>
        </w:rPr>
        <w:t>н</w:t>
      </w:r>
      <w:r w:rsidRPr="00922CBE">
        <w:rPr>
          <w:rFonts w:ascii="Times New Roman" w:hAnsi="Times New Roman" w:cs="Times New Roman"/>
          <w:i/>
          <w:iCs/>
        </w:rPr>
        <w:t>ый</w:t>
      </w:r>
      <w:proofErr w:type="spellEnd"/>
      <w:r w:rsidRPr="00922CB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2CBE">
        <w:rPr>
          <w:rFonts w:ascii="Times New Roman" w:hAnsi="Times New Roman" w:cs="Times New Roman"/>
          <w:i/>
          <w:iCs/>
        </w:rPr>
        <w:t>пудинг_это</w:t>
      </w:r>
      <w:proofErr w:type="spellEnd"/>
      <w:r w:rsidRPr="00922CBE">
        <w:rPr>
          <w:rFonts w:ascii="Times New Roman" w:hAnsi="Times New Roman" w:cs="Times New Roman"/>
          <w:i/>
          <w:iCs/>
        </w:rPr>
        <w:t xml:space="preserve"> вкусно.jpg</w:t>
      </w:r>
    </w:p>
    <w:p w14:paraId="53040E4E" w14:textId="3033A31F" w:rsidR="00C05865" w:rsidRPr="004532BE" w:rsidRDefault="00C05865" w:rsidP="00C05865">
      <w:pPr>
        <w:pStyle w:val="a6"/>
        <w:spacing w:before="16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2BE">
        <w:rPr>
          <w:rFonts w:ascii="Times New Roman" w:hAnsi="Times New Roman" w:cs="Times New Roman"/>
          <w:b/>
          <w:bCs/>
          <w:sz w:val="24"/>
          <w:szCs w:val="24"/>
        </w:rPr>
        <w:t>Номинация «Лучшая художественная фотография тыквы» (до 5 фотографий)</w:t>
      </w:r>
    </w:p>
    <w:p w14:paraId="5DA59622" w14:textId="77777777" w:rsidR="00C05865" w:rsidRPr="004532BE" w:rsidRDefault="00C05865" w:rsidP="00F1755B">
      <w:pPr>
        <w:pStyle w:val="a6"/>
        <w:spacing w:before="4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Номер фотографии</w:t>
      </w:r>
    </w:p>
    <w:p w14:paraId="347D815A" w14:textId="77777777" w:rsidR="00C05865" w:rsidRPr="004532BE" w:rsidRDefault="00C05865" w:rsidP="00F1755B">
      <w:pPr>
        <w:pStyle w:val="a6"/>
        <w:spacing w:before="4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Имя автора</w:t>
      </w:r>
    </w:p>
    <w:p w14:paraId="4DD81BDB" w14:textId="77777777" w:rsidR="00C05865" w:rsidRPr="004532BE" w:rsidRDefault="00C05865" w:rsidP="00F1755B">
      <w:pPr>
        <w:pStyle w:val="a6"/>
        <w:spacing w:before="4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Возраст</w:t>
      </w:r>
    </w:p>
    <w:p w14:paraId="76B1894E" w14:textId="77777777" w:rsidR="00C05865" w:rsidRPr="004532BE" w:rsidRDefault="00C05865" w:rsidP="00F1755B">
      <w:pPr>
        <w:pStyle w:val="a6"/>
        <w:spacing w:before="4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Название фотографии (если есть)</w:t>
      </w:r>
    </w:p>
    <w:p w14:paraId="13ED72FE" w14:textId="77777777" w:rsidR="00C05865" w:rsidRDefault="00C05865" w:rsidP="00F1755B">
      <w:pPr>
        <w:pStyle w:val="a6"/>
        <w:spacing w:before="4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2BE">
        <w:rPr>
          <w:rFonts w:ascii="Times New Roman" w:hAnsi="Times New Roman" w:cs="Times New Roman"/>
          <w:sz w:val="24"/>
          <w:szCs w:val="24"/>
        </w:rPr>
        <w:t>Фотографии прилагаются отдельным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32BE">
        <w:rPr>
          <w:rFonts w:ascii="Times New Roman" w:hAnsi="Times New Roman" w:cs="Times New Roman"/>
          <w:sz w:val="24"/>
          <w:szCs w:val="24"/>
        </w:rPr>
        <w:t xml:space="preserve">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32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32B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4532BE">
        <w:rPr>
          <w:rFonts w:ascii="Times New Roman" w:hAnsi="Times New Roman" w:cs="Times New Roman"/>
          <w:sz w:val="24"/>
          <w:szCs w:val="24"/>
        </w:rPr>
        <w:t>Названия файлов должны содержать номер фотографии, название участника, имя автора и отметку «лучшее фото».</w:t>
      </w:r>
    </w:p>
    <w:p w14:paraId="17614548" w14:textId="77777777" w:rsidR="00C05865" w:rsidRPr="00922CBE" w:rsidRDefault="00C05865" w:rsidP="00F1755B">
      <w:pPr>
        <w:pStyle w:val="a6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922CBE">
        <w:rPr>
          <w:rFonts w:ascii="Times New Roman" w:hAnsi="Times New Roman" w:cs="Times New Roman"/>
          <w:i/>
          <w:iCs/>
        </w:rPr>
        <w:t>Например, 1</w:t>
      </w:r>
      <w:r>
        <w:rPr>
          <w:rFonts w:ascii="Times New Roman" w:hAnsi="Times New Roman" w:cs="Times New Roman"/>
          <w:i/>
          <w:iCs/>
        </w:rPr>
        <w:t>_</w:t>
      </w:r>
      <w:r w:rsidRPr="00922CBE">
        <w:rPr>
          <w:rFonts w:ascii="Times New Roman" w:hAnsi="Times New Roman" w:cs="Times New Roman"/>
          <w:i/>
          <w:iCs/>
        </w:rPr>
        <w:t xml:space="preserve">Юрцевская </w:t>
      </w:r>
      <w:proofErr w:type="spellStart"/>
      <w:r w:rsidRPr="00922CBE">
        <w:rPr>
          <w:rFonts w:ascii="Times New Roman" w:hAnsi="Times New Roman" w:cs="Times New Roman"/>
          <w:i/>
          <w:iCs/>
        </w:rPr>
        <w:t>школа_Катя</w:t>
      </w:r>
      <w:proofErr w:type="spellEnd"/>
      <w:r w:rsidRPr="00922CB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22CBE">
        <w:rPr>
          <w:rFonts w:ascii="Times New Roman" w:hAnsi="Times New Roman" w:cs="Times New Roman"/>
          <w:i/>
          <w:iCs/>
        </w:rPr>
        <w:t>Иванова_лучшее</w:t>
      </w:r>
      <w:proofErr w:type="spellEnd"/>
      <w:r w:rsidRPr="00922CBE">
        <w:rPr>
          <w:rFonts w:ascii="Times New Roman" w:hAnsi="Times New Roman" w:cs="Times New Roman"/>
          <w:i/>
          <w:iCs/>
        </w:rPr>
        <w:t xml:space="preserve"> фото.jpg</w:t>
      </w:r>
    </w:p>
    <w:p w14:paraId="09AB87D1" w14:textId="77777777" w:rsidR="00C05865" w:rsidRPr="004532BE" w:rsidRDefault="00C05865" w:rsidP="00C05865">
      <w:pPr>
        <w:pStyle w:val="a6"/>
        <w:spacing w:before="16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861A4C" w14:textId="77777777" w:rsidR="00C05865" w:rsidRDefault="00C05865" w:rsidP="00C05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A710BA" w14:textId="77777777" w:rsidR="00C05865" w:rsidRDefault="00C05865" w:rsidP="00146C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05865" w:rsidSect="005529D7">
      <w:headerReference w:type="first" r:id="rId8"/>
      <w:pgSz w:w="11906" w:h="16838"/>
      <w:pgMar w:top="724" w:right="850" w:bottom="1134" w:left="1701" w:header="708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35CB7" w14:textId="77777777" w:rsidR="00040096" w:rsidRDefault="00040096" w:rsidP="007649B5">
      <w:pPr>
        <w:spacing w:after="0" w:line="240" w:lineRule="auto"/>
      </w:pPr>
      <w:r>
        <w:separator/>
      </w:r>
    </w:p>
  </w:endnote>
  <w:endnote w:type="continuationSeparator" w:id="0">
    <w:p w14:paraId="15BD8966" w14:textId="77777777" w:rsidR="00040096" w:rsidRDefault="00040096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A6CA2" w14:textId="77777777" w:rsidR="00040096" w:rsidRDefault="00040096" w:rsidP="007649B5">
      <w:pPr>
        <w:spacing w:after="0" w:line="240" w:lineRule="auto"/>
      </w:pPr>
      <w:r>
        <w:separator/>
      </w:r>
    </w:p>
  </w:footnote>
  <w:footnote w:type="continuationSeparator" w:id="0">
    <w:p w14:paraId="7EB00F7F" w14:textId="77777777" w:rsidR="00040096" w:rsidRDefault="00040096" w:rsidP="007649B5">
      <w:pPr>
        <w:spacing w:after="0" w:line="240" w:lineRule="auto"/>
      </w:pPr>
      <w:r>
        <w:continuationSeparator/>
      </w:r>
    </w:p>
  </w:footnote>
  <w:footnote w:id="1">
    <w:p w14:paraId="77AB8004" w14:textId="77777777" w:rsidR="00C05865" w:rsidRDefault="00C05865" w:rsidP="00C05865">
      <w:pPr>
        <w:pStyle w:val="ac"/>
      </w:pPr>
      <w:r>
        <w:rPr>
          <w:rStyle w:val="ae"/>
        </w:rPr>
        <w:footnoteRef/>
      </w:r>
      <w:r>
        <w:t xml:space="preserve"> Если вы не принимаете участие в какой-либо из номинаций, удалите ее из заявки.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138F" w14:textId="23CF7A64" w:rsidR="00057C91" w:rsidRDefault="005529D7">
    <w:pPr>
      <w:pStyle w:val="a3"/>
    </w:pPr>
    <w:r w:rsidRPr="00057C9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CC18D64" wp14:editId="3DB40AF0">
              <wp:simplePos x="0" y="0"/>
              <wp:positionH relativeFrom="page">
                <wp:posOffset>208280</wp:posOffset>
              </wp:positionH>
              <wp:positionV relativeFrom="paragraph">
                <wp:posOffset>428081</wp:posOffset>
              </wp:positionV>
              <wp:extent cx="7134225" cy="838200"/>
              <wp:effectExtent l="0" t="0" r="952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78000" w14:textId="3871B5D9" w:rsidR="00FA746B" w:rsidRPr="005529D7" w:rsidRDefault="00057C91" w:rsidP="00FA74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494090"/>
                              <w:sz w:val="28"/>
                              <w:szCs w:val="28"/>
                            </w:rPr>
                          </w:pPr>
                          <w:r w:rsidRPr="005529D7">
                            <w:rPr>
                              <w:rFonts w:ascii="Arial" w:hAnsi="Arial" w:cs="Arial"/>
                              <w:bCs/>
                              <w:color w:val="494090"/>
                              <w:sz w:val="28"/>
                              <w:szCs w:val="28"/>
                            </w:rPr>
                            <w:t xml:space="preserve">EU4Youth: </w:t>
                          </w:r>
                          <w:r w:rsidR="00FA746B" w:rsidRPr="005529D7">
                            <w:rPr>
                              <w:rFonts w:ascii="Arial" w:hAnsi="Arial" w:cs="Arial"/>
                              <w:bCs/>
                              <w:color w:val="494090"/>
                              <w:sz w:val="28"/>
                              <w:szCs w:val="28"/>
                            </w:rPr>
                            <w:br/>
                            <w:t xml:space="preserve">«Школьный сад» для развития сельскохозяйственного предпринимательства </w:t>
                          </w:r>
                        </w:p>
                        <w:p w14:paraId="1F28792F" w14:textId="61B3C2A7" w:rsidR="00057C91" w:rsidRPr="005529D7" w:rsidRDefault="00057C91" w:rsidP="005529D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</w:pPr>
                          <w:r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Пр</w:t>
                          </w:r>
                          <w:r w:rsidR="001F7A0F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о</w:t>
                          </w:r>
                          <w:r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ект м</w:t>
                          </w:r>
                          <w:r w:rsidR="001F7A0F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е</w:t>
                          </w:r>
                          <w:r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ж</w:t>
                          </w:r>
                          <w:r w:rsidR="001F7A0F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ду</w:t>
                          </w:r>
                          <w:r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народн</w:t>
                          </w:r>
                          <w:r w:rsidR="001F7A0F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о</w:t>
                          </w:r>
                          <w:r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й т</w:t>
                          </w:r>
                          <w:r w:rsidR="001F7A0F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е</w:t>
                          </w:r>
                          <w:r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хн</w:t>
                          </w:r>
                          <w:r w:rsidR="001F7A0F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и</w:t>
                          </w:r>
                          <w:r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ч</w:t>
                          </w:r>
                          <w:r w:rsidR="001F7A0F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еско</w:t>
                          </w:r>
                          <w:r w:rsidR="00EB3FAE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  <w:lang w:val="be-BY"/>
                            </w:rPr>
                            <w:t>й</w:t>
                          </w:r>
                          <w:r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F7A0F" w:rsidRPr="005529D7">
                            <w:rPr>
                              <w:rFonts w:ascii="Arial" w:hAnsi="Arial" w:cs="Arial"/>
                              <w:color w:val="494090"/>
                              <w:sz w:val="28"/>
                              <w:szCs w:val="28"/>
                            </w:rPr>
                            <w:t>помощи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C18D6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6.4pt;margin-top:33.7pt;width:561.75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" stroked="f">
              <v:textbox>
                <w:txbxContent>
                  <w:p w14:paraId="66E78000" w14:textId="3871B5D9" w:rsidR="00FA746B" w:rsidRPr="005529D7" w:rsidRDefault="00057C91" w:rsidP="00FA74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494090"/>
                        <w:sz w:val="28"/>
                        <w:szCs w:val="28"/>
                      </w:rPr>
                    </w:pPr>
                    <w:r w:rsidRPr="005529D7">
                      <w:rPr>
                        <w:rFonts w:ascii="Arial" w:hAnsi="Arial" w:cs="Arial"/>
                        <w:bCs/>
                        <w:color w:val="494090"/>
                        <w:sz w:val="28"/>
                        <w:szCs w:val="28"/>
                      </w:rPr>
                      <w:t xml:space="preserve">EU4Youth: </w:t>
                    </w:r>
                    <w:r w:rsidR="00FA746B" w:rsidRPr="005529D7">
                      <w:rPr>
                        <w:rFonts w:ascii="Arial" w:hAnsi="Arial" w:cs="Arial"/>
                        <w:bCs/>
                        <w:color w:val="494090"/>
                        <w:sz w:val="28"/>
                        <w:szCs w:val="28"/>
                      </w:rPr>
                      <w:br/>
                      <w:t xml:space="preserve">«Школьный сад» для развития сельскохозяйственного предпринимательства </w:t>
                    </w:r>
                  </w:p>
                  <w:p w14:paraId="1F28792F" w14:textId="61B3C2A7" w:rsidR="00057C91" w:rsidRPr="005529D7" w:rsidRDefault="00057C91" w:rsidP="005529D7">
                    <w:pPr>
                      <w:spacing w:after="0"/>
                      <w:jc w:val="center"/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</w:pPr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Пр</w:t>
                    </w:r>
                    <w:r w:rsidR="001F7A0F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о</w:t>
                    </w:r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ект м</w:t>
                    </w:r>
                    <w:r w:rsidR="001F7A0F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е</w:t>
                    </w:r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ж</w:t>
                    </w:r>
                    <w:r w:rsidR="001F7A0F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ду</w:t>
                    </w:r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народн</w:t>
                    </w:r>
                    <w:r w:rsidR="001F7A0F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о</w:t>
                    </w:r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 xml:space="preserve">й </w:t>
                    </w:r>
                    <w:proofErr w:type="spellStart"/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т</w:t>
                    </w:r>
                    <w:r w:rsidR="001F7A0F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е</w:t>
                    </w:r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хн</w:t>
                    </w:r>
                    <w:r w:rsidR="001F7A0F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и</w:t>
                    </w:r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ч</w:t>
                    </w:r>
                    <w:r w:rsidR="001F7A0F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еско</w:t>
                    </w:r>
                    <w:proofErr w:type="spellEnd"/>
                    <w:r w:rsidR="00EB3FAE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  <w:lang w:val="be-BY"/>
                      </w:rPr>
                      <w:t>й</w:t>
                    </w:r>
                    <w:r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 xml:space="preserve"> </w:t>
                    </w:r>
                    <w:r w:rsidR="001F7A0F" w:rsidRPr="005529D7">
                      <w:rPr>
                        <w:rFonts w:ascii="Arial" w:hAnsi="Arial" w:cs="Arial"/>
                        <w:color w:val="494090"/>
                        <w:sz w:val="28"/>
                        <w:szCs w:val="28"/>
                      </w:rPr>
                      <w:t>помощи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0233910B" wp14:editId="69970207">
          <wp:simplePos x="0" y="0"/>
          <wp:positionH relativeFrom="page">
            <wp:align>center</wp:align>
          </wp:positionH>
          <wp:positionV relativeFrom="paragraph">
            <wp:posOffset>-433342</wp:posOffset>
          </wp:positionV>
          <wp:extent cx="7445544" cy="885825"/>
          <wp:effectExtent l="0" t="0" r="317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line_M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544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43C"/>
    <w:multiLevelType w:val="hybridMultilevel"/>
    <w:tmpl w:val="20B04392"/>
    <w:lvl w:ilvl="0" w:tplc="1B90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40C"/>
    <w:multiLevelType w:val="hybridMultilevel"/>
    <w:tmpl w:val="B630ED88"/>
    <w:lvl w:ilvl="0" w:tplc="1B90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1441E"/>
    <w:multiLevelType w:val="hybridMultilevel"/>
    <w:tmpl w:val="5F10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56326"/>
    <w:multiLevelType w:val="hybridMultilevel"/>
    <w:tmpl w:val="A22A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6B31"/>
    <w:multiLevelType w:val="hybridMultilevel"/>
    <w:tmpl w:val="FA845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hdrShapeDefaults>
    <o:shapedefaults v:ext="edit" spidmax="23553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26"/>
    <w:rsid w:val="00040096"/>
    <w:rsid w:val="00056E59"/>
    <w:rsid w:val="0005780A"/>
    <w:rsid w:val="00057C91"/>
    <w:rsid w:val="00086BB0"/>
    <w:rsid w:val="000938BB"/>
    <w:rsid w:val="000A24E0"/>
    <w:rsid w:val="000C763E"/>
    <w:rsid w:val="0011239B"/>
    <w:rsid w:val="001156B9"/>
    <w:rsid w:val="00146CD3"/>
    <w:rsid w:val="00154E21"/>
    <w:rsid w:val="001E0D83"/>
    <w:rsid w:val="001F7A0F"/>
    <w:rsid w:val="002337E1"/>
    <w:rsid w:val="00250DFE"/>
    <w:rsid w:val="00273954"/>
    <w:rsid w:val="002A29A1"/>
    <w:rsid w:val="002F2A93"/>
    <w:rsid w:val="00321584"/>
    <w:rsid w:val="00334881"/>
    <w:rsid w:val="003E2708"/>
    <w:rsid w:val="00411494"/>
    <w:rsid w:val="00465378"/>
    <w:rsid w:val="00477883"/>
    <w:rsid w:val="004E75E0"/>
    <w:rsid w:val="00534237"/>
    <w:rsid w:val="005420C5"/>
    <w:rsid w:val="00550EF6"/>
    <w:rsid w:val="00551820"/>
    <w:rsid w:val="005529D7"/>
    <w:rsid w:val="00553F91"/>
    <w:rsid w:val="00570009"/>
    <w:rsid w:val="005A115F"/>
    <w:rsid w:val="005A3151"/>
    <w:rsid w:val="005B2BB0"/>
    <w:rsid w:val="005B388B"/>
    <w:rsid w:val="005F1514"/>
    <w:rsid w:val="00601DB7"/>
    <w:rsid w:val="00604EC2"/>
    <w:rsid w:val="006102CF"/>
    <w:rsid w:val="00635755"/>
    <w:rsid w:val="00650600"/>
    <w:rsid w:val="006F2EAD"/>
    <w:rsid w:val="007649B5"/>
    <w:rsid w:val="0077350B"/>
    <w:rsid w:val="007B1B04"/>
    <w:rsid w:val="007E4635"/>
    <w:rsid w:val="00847BDA"/>
    <w:rsid w:val="008D2227"/>
    <w:rsid w:val="0092115E"/>
    <w:rsid w:val="0092559D"/>
    <w:rsid w:val="00934BB3"/>
    <w:rsid w:val="009450B9"/>
    <w:rsid w:val="00973925"/>
    <w:rsid w:val="00992653"/>
    <w:rsid w:val="00995D1C"/>
    <w:rsid w:val="009F17C9"/>
    <w:rsid w:val="009F47B8"/>
    <w:rsid w:val="00A00CEB"/>
    <w:rsid w:val="00A34583"/>
    <w:rsid w:val="00A43FDC"/>
    <w:rsid w:val="00A600C8"/>
    <w:rsid w:val="00A71FFD"/>
    <w:rsid w:val="00A8463F"/>
    <w:rsid w:val="00B1772C"/>
    <w:rsid w:val="00B449B5"/>
    <w:rsid w:val="00B8690D"/>
    <w:rsid w:val="00BA5E26"/>
    <w:rsid w:val="00C01B92"/>
    <w:rsid w:val="00C05865"/>
    <w:rsid w:val="00C36A31"/>
    <w:rsid w:val="00CB7F4D"/>
    <w:rsid w:val="00CC572A"/>
    <w:rsid w:val="00CE4DFE"/>
    <w:rsid w:val="00CF055E"/>
    <w:rsid w:val="00CF17B9"/>
    <w:rsid w:val="00E05658"/>
    <w:rsid w:val="00E34297"/>
    <w:rsid w:val="00E36612"/>
    <w:rsid w:val="00E831DC"/>
    <w:rsid w:val="00E95711"/>
    <w:rsid w:val="00EB200C"/>
    <w:rsid w:val="00EB3FAE"/>
    <w:rsid w:val="00F00F10"/>
    <w:rsid w:val="00F1755B"/>
    <w:rsid w:val="00F3364B"/>
    <w:rsid w:val="00F512EB"/>
    <w:rsid w:val="00F942A4"/>
    <w:rsid w:val="00FA2C86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4DCBD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D8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E0D83"/>
  </w:style>
  <w:style w:type="table" w:styleId="a5">
    <w:name w:val="Table Grid"/>
    <w:basedOn w:val="a1"/>
    <w:uiPriority w:val="39"/>
    <w:rsid w:val="001E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2BB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7649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7649B5"/>
  </w:style>
  <w:style w:type="paragraph" w:styleId="a9">
    <w:name w:val="Normal (Web)"/>
    <w:basedOn w:val="a"/>
    <w:uiPriority w:val="99"/>
    <w:semiHidden/>
    <w:unhideWhenUsed/>
    <w:rsid w:val="00057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57C91"/>
    <w:rPr>
      <w:i/>
      <w:iCs/>
    </w:rPr>
  </w:style>
  <w:style w:type="character" w:styleId="ab">
    <w:name w:val="Hyperlink"/>
    <w:basedOn w:val="a0"/>
    <w:uiPriority w:val="99"/>
    <w:unhideWhenUsed/>
    <w:rsid w:val="005529D7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529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29D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2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D8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E0D83"/>
  </w:style>
  <w:style w:type="table" w:styleId="a5">
    <w:name w:val="Table Grid"/>
    <w:basedOn w:val="a1"/>
    <w:uiPriority w:val="39"/>
    <w:rsid w:val="001E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2BB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7649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7649B5"/>
  </w:style>
  <w:style w:type="paragraph" w:styleId="a9">
    <w:name w:val="Normal (Web)"/>
    <w:basedOn w:val="a"/>
    <w:uiPriority w:val="99"/>
    <w:semiHidden/>
    <w:unhideWhenUsed/>
    <w:rsid w:val="00057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57C91"/>
    <w:rPr>
      <w:i/>
      <w:iCs/>
    </w:rPr>
  </w:style>
  <w:style w:type="character" w:styleId="ab">
    <w:name w:val="Hyperlink"/>
    <w:basedOn w:val="a0"/>
    <w:uiPriority w:val="99"/>
    <w:unhideWhenUsed/>
    <w:rsid w:val="005529D7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529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29D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2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fly</cp:lastModifiedBy>
  <cp:revision>2</cp:revision>
  <cp:lastPrinted>2020-09-11T12:55:00Z</cp:lastPrinted>
  <dcterms:created xsi:type="dcterms:W3CDTF">2020-09-11T13:54:00Z</dcterms:created>
  <dcterms:modified xsi:type="dcterms:W3CDTF">2020-09-11T13:54:00Z</dcterms:modified>
</cp:coreProperties>
</file>